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18"/>
        <w:gridCol w:w="1861"/>
        <w:gridCol w:w="1759"/>
        <w:gridCol w:w="1864"/>
        <w:gridCol w:w="1862"/>
        <w:gridCol w:w="950"/>
        <w:gridCol w:w="915"/>
        <w:gridCol w:w="1630"/>
        <w:gridCol w:w="1791"/>
        <w:gridCol w:w="1184"/>
        <w:gridCol w:w="1347"/>
      </w:tblGrid>
      <w:tr w:rsidR="00095EEA" w:rsidTr="005C5FCE">
        <w:tc>
          <w:tcPr>
            <w:tcW w:w="1318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61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759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  <w:tc>
          <w:tcPr>
            <w:tcW w:w="1864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(должности)</w:t>
            </w:r>
          </w:p>
        </w:tc>
        <w:tc>
          <w:tcPr>
            <w:tcW w:w="1862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Преподаваемые</w:t>
            </w:r>
          </w:p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дисциплины </w:t>
            </w:r>
          </w:p>
        </w:tc>
        <w:tc>
          <w:tcPr>
            <w:tcW w:w="950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  <w:tc>
          <w:tcPr>
            <w:tcW w:w="915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Ученое звание</w:t>
            </w:r>
          </w:p>
        </w:tc>
        <w:tc>
          <w:tcPr>
            <w:tcW w:w="1630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и (или) специальности</w:t>
            </w:r>
          </w:p>
        </w:tc>
        <w:tc>
          <w:tcPr>
            <w:tcW w:w="1791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и (или) профподготовки</w:t>
            </w:r>
          </w:p>
        </w:tc>
        <w:tc>
          <w:tcPr>
            <w:tcW w:w="1184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</w:p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347" w:type="dxa"/>
          </w:tcPr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по </w:t>
            </w:r>
          </w:p>
          <w:p w:rsidR="00095EEA" w:rsidRPr="001373A0" w:rsidRDefault="00095EEA" w:rsidP="0026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A0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</w:tr>
      <w:tr w:rsidR="001373A0" w:rsidTr="005C5FCE">
        <w:tc>
          <w:tcPr>
            <w:tcW w:w="1318" w:type="dxa"/>
          </w:tcPr>
          <w:p w:rsidR="001373A0" w:rsidRDefault="001373A0" w:rsidP="002662F7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1861" w:type="dxa"/>
          </w:tcPr>
          <w:p w:rsidR="001373A0" w:rsidRDefault="001373A0" w:rsidP="002662F7">
            <w:r>
              <w:rPr>
                <w:rFonts w:ascii="Times New Roman" w:hAnsi="Times New Roman" w:cs="Times New Roman"/>
                <w:sz w:val="24"/>
                <w:szCs w:val="24"/>
              </w:rPr>
              <w:t>Томский государственный педагогический университет</w:t>
            </w:r>
          </w:p>
        </w:tc>
        <w:tc>
          <w:tcPr>
            <w:tcW w:w="1759" w:type="dxa"/>
          </w:tcPr>
          <w:p w:rsidR="001373A0" w:rsidRDefault="001373A0" w:rsidP="001373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факультет,</w:t>
            </w:r>
          </w:p>
          <w:p w:rsidR="001373A0" w:rsidRDefault="001373A0" w:rsidP="001373A0">
            <w:r>
              <w:rPr>
                <w:rFonts w:ascii="Times New Roman" w:hAnsi="Times New Roman" w:cs="Times New Roman"/>
                <w:sz w:val="24"/>
                <w:szCs w:val="24"/>
              </w:rPr>
              <w:t>специальность – «Педагогика и психология (дошкольная)» (2006г)  Диплом ВСГ№0169686</w:t>
            </w:r>
          </w:p>
        </w:tc>
        <w:tc>
          <w:tcPr>
            <w:tcW w:w="1864" w:type="dxa"/>
          </w:tcPr>
          <w:p w:rsidR="001373A0" w:rsidRDefault="001373A0" w:rsidP="001373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образования,</w:t>
            </w:r>
          </w:p>
          <w:p w:rsidR="001373A0" w:rsidRDefault="001373A0" w:rsidP="00137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14.08.2006,</w:t>
            </w:r>
          </w:p>
          <w:p w:rsidR="001373A0" w:rsidRDefault="001373A0" w:rsidP="00137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96-к </w:t>
            </w:r>
          </w:p>
          <w:p w:rsidR="001373A0" w:rsidRDefault="001373A0" w:rsidP="00137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14.08.2006</w:t>
            </w:r>
          </w:p>
          <w:p w:rsidR="001373A0" w:rsidRDefault="001373A0" w:rsidP="002662F7"/>
        </w:tc>
        <w:tc>
          <w:tcPr>
            <w:tcW w:w="1862" w:type="dxa"/>
          </w:tcPr>
          <w:p w:rsidR="001373A0" w:rsidRDefault="001373A0" w:rsidP="001373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«Бабушкины сказки» (для детей 2</w:t>
            </w:r>
            <w:r w:rsidR="00D5159F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 и их родителей);</w:t>
            </w:r>
          </w:p>
          <w:p w:rsidR="001373A0" w:rsidRDefault="001373A0" w:rsidP="00137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3A0" w:rsidRDefault="001373A0" w:rsidP="001373A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«В стране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Изобразилии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4</w:t>
            </w:r>
            <w:r w:rsidR="00D5159F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 и их родителей)</w:t>
            </w:r>
          </w:p>
        </w:tc>
        <w:tc>
          <w:tcPr>
            <w:tcW w:w="950" w:type="dxa"/>
          </w:tcPr>
          <w:p w:rsidR="001373A0" w:rsidRDefault="001373A0" w:rsidP="002662F7"/>
        </w:tc>
        <w:tc>
          <w:tcPr>
            <w:tcW w:w="915" w:type="dxa"/>
          </w:tcPr>
          <w:p w:rsidR="001373A0" w:rsidRDefault="001373A0" w:rsidP="002662F7"/>
        </w:tc>
        <w:tc>
          <w:tcPr>
            <w:tcW w:w="1630" w:type="dxa"/>
          </w:tcPr>
          <w:p w:rsidR="001373A0" w:rsidRDefault="001373A0" w:rsidP="002662F7"/>
        </w:tc>
        <w:tc>
          <w:tcPr>
            <w:tcW w:w="1791" w:type="dxa"/>
          </w:tcPr>
          <w:p w:rsidR="001373A0" w:rsidRPr="00E034CA" w:rsidRDefault="00D5159F" w:rsidP="00D5159F">
            <w:pPr>
              <w:rPr>
                <w:color w:val="FF0000"/>
              </w:rPr>
            </w:pPr>
            <w:r w:rsidRPr="00E034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"Современные инновационные интерактивные решения и их применение в образовательном процессе" (16 ч.) ОГБУ РЦРО 26.03.2013</w:t>
            </w:r>
          </w:p>
        </w:tc>
        <w:tc>
          <w:tcPr>
            <w:tcW w:w="1184" w:type="dxa"/>
          </w:tcPr>
          <w:p w:rsidR="001373A0" w:rsidRDefault="001373A0" w:rsidP="00450DE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2006г</w:t>
            </w:r>
          </w:p>
        </w:tc>
        <w:tc>
          <w:tcPr>
            <w:tcW w:w="1347" w:type="dxa"/>
          </w:tcPr>
          <w:p w:rsidR="001373A0" w:rsidRDefault="001373A0" w:rsidP="00450DE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2006</w:t>
            </w:r>
            <w:r w:rsidR="00E03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5159F" w:rsidTr="005C5FCE">
        <w:tc>
          <w:tcPr>
            <w:tcW w:w="1318" w:type="dxa"/>
          </w:tcPr>
          <w:p w:rsidR="00D5159F" w:rsidRDefault="00D5159F" w:rsidP="00D515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Асначёва</w:t>
            </w:r>
            <w:proofErr w:type="spellEnd"/>
          </w:p>
          <w:p w:rsidR="00D5159F" w:rsidRDefault="00D5159F" w:rsidP="00D5159F">
            <w:r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1861" w:type="dxa"/>
          </w:tcPr>
          <w:p w:rsidR="00D5159F" w:rsidRDefault="00D5159F" w:rsidP="00D515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-Томское педагогическое училище  №2. </w:t>
            </w: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jc w:val="both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r>
              <w:rPr>
                <w:rFonts w:ascii="Times New Roman" w:hAnsi="Times New Roman" w:cs="Times New Roman"/>
              </w:rPr>
              <w:t>-Томский государственный педагогический университет,</w:t>
            </w:r>
          </w:p>
        </w:tc>
        <w:tc>
          <w:tcPr>
            <w:tcW w:w="1759" w:type="dxa"/>
          </w:tcPr>
          <w:p w:rsidR="00D5159F" w:rsidRDefault="00D5159F" w:rsidP="00D515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специальности «Преподавание в начальных классах общеобразовательной школы» (1988)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Диплом ИТ № 297624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159F" w:rsidRDefault="00D5159F" w:rsidP="00D5159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специальности «Педагогика и психология» (2006 г) </w:t>
            </w:r>
            <w:r>
              <w:rPr>
                <w:rFonts w:ascii="Times New Roman" w:hAnsi="Times New Roman" w:cs="Times New Roman"/>
                <w:i/>
                <w:iCs/>
              </w:rPr>
              <w:t>Диплом ВСГ 0170202</w:t>
            </w:r>
          </w:p>
        </w:tc>
        <w:tc>
          <w:tcPr>
            <w:tcW w:w="1864" w:type="dxa"/>
          </w:tcPr>
          <w:p w:rsidR="00D5159F" w:rsidRDefault="00D5159F" w:rsidP="00D5159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– психолог</w:t>
            </w:r>
          </w:p>
          <w:p w:rsidR="00D5159F" w:rsidRDefault="00D5159F" w:rsidP="00D51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01.09.2006, </w:t>
            </w:r>
          </w:p>
          <w:p w:rsidR="00D5159F" w:rsidRDefault="00D5159F" w:rsidP="00D51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 132-1-к </w:t>
            </w:r>
          </w:p>
          <w:p w:rsidR="00D5159F" w:rsidRDefault="00D5159F" w:rsidP="00D51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14.09.2006</w:t>
            </w:r>
          </w:p>
          <w:p w:rsidR="00D5159F" w:rsidRDefault="00D5159F" w:rsidP="00D5159F">
            <w:pPr>
              <w:jc w:val="center"/>
              <w:rPr>
                <w:rFonts w:ascii="Times New Roman" w:hAnsi="Times New Roman" w:cs="Times New Roman"/>
              </w:rPr>
            </w:pP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01.09.2002,</w:t>
            </w: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3Приказ № 57-к </w:t>
            </w:r>
          </w:p>
          <w:p w:rsidR="00D5159F" w:rsidRDefault="00D5159F" w:rsidP="00D5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01.09.2002</w:t>
            </w:r>
          </w:p>
          <w:p w:rsidR="00D5159F" w:rsidRDefault="00D5159F" w:rsidP="002662F7"/>
        </w:tc>
        <w:tc>
          <w:tcPr>
            <w:tcW w:w="1862" w:type="dxa"/>
          </w:tcPr>
          <w:p w:rsidR="00D5159F" w:rsidRDefault="00D5159F" w:rsidP="002662F7">
            <w:r>
              <w:rPr>
                <w:rFonts w:ascii="Times New Roman" w:hAnsi="Times New Roman" w:cs="Times New Roman"/>
                <w:sz w:val="24"/>
                <w:szCs w:val="24"/>
              </w:rPr>
              <w:t>«Весёлый паровозик» (для детей 3-х лет и их родителей)</w:t>
            </w:r>
          </w:p>
        </w:tc>
        <w:tc>
          <w:tcPr>
            <w:tcW w:w="950" w:type="dxa"/>
          </w:tcPr>
          <w:p w:rsidR="00D5159F" w:rsidRDefault="00D5159F" w:rsidP="002662F7"/>
        </w:tc>
        <w:tc>
          <w:tcPr>
            <w:tcW w:w="915" w:type="dxa"/>
          </w:tcPr>
          <w:p w:rsidR="00D5159F" w:rsidRDefault="00D5159F" w:rsidP="002662F7"/>
        </w:tc>
        <w:tc>
          <w:tcPr>
            <w:tcW w:w="1630" w:type="dxa"/>
          </w:tcPr>
          <w:p w:rsidR="00D5159F" w:rsidRPr="005F38BB" w:rsidRDefault="00D5159F" w:rsidP="00266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D5159F" w:rsidRPr="005F38BB" w:rsidRDefault="005F38BB" w:rsidP="00640D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«Педагогическая деятельность в дошкольном образовании»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ТГУ </w:t>
            </w:r>
            <w:r w:rsidR="00640DD9">
              <w:rPr>
                <w:rFonts w:ascii="Times New Roman" w:hAnsi="Times New Roman" w:cs="Times New Roman"/>
                <w:i/>
                <w:iCs/>
              </w:rPr>
              <w:t xml:space="preserve">Диплом о профессиональной переподготовке </w:t>
            </w:r>
            <w:r w:rsidR="00640DD9" w:rsidRPr="00886772">
              <w:rPr>
                <w:rFonts w:ascii="Times New Roman" w:hAnsi="Times New Roman" w:cs="Times New Roman"/>
                <w:i/>
                <w:iCs/>
              </w:rPr>
              <w:t>7008000005</w:t>
            </w:r>
            <w:r w:rsidR="00997484" w:rsidRPr="00886772">
              <w:rPr>
                <w:rFonts w:ascii="Times New Roman" w:hAnsi="Times New Roman" w:cs="Times New Roman"/>
                <w:i/>
                <w:iCs/>
              </w:rPr>
              <w:t>80</w:t>
            </w:r>
            <w:r w:rsidR="00640DD9">
              <w:rPr>
                <w:rFonts w:ascii="Times New Roman" w:hAnsi="Times New Roman" w:cs="Times New Roman"/>
                <w:i/>
                <w:iCs/>
              </w:rPr>
              <w:t xml:space="preserve"> от 30.09.2017 г.</w:t>
            </w:r>
          </w:p>
        </w:tc>
        <w:tc>
          <w:tcPr>
            <w:tcW w:w="1184" w:type="dxa"/>
          </w:tcPr>
          <w:p w:rsidR="00D5159F" w:rsidRDefault="00D5159F" w:rsidP="00450DE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с1986г.</w:t>
            </w:r>
          </w:p>
        </w:tc>
        <w:tc>
          <w:tcPr>
            <w:tcW w:w="1347" w:type="dxa"/>
          </w:tcPr>
          <w:p w:rsidR="00D5159F" w:rsidRDefault="00D5159F" w:rsidP="00450DE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2002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0013" w:rsidTr="005C5FCE">
        <w:tc>
          <w:tcPr>
            <w:tcW w:w="1318" w:type="dxa"/>
          </w:tcPr>
          <w:p w:rsidR="00160013" w:rsidRDefault="00160013" w:rsidP="00D515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</w:t>
            </w:r>
          </w:p>
          <w:p w:rsidR="00160013" w:rsidRDefault="00160013" w:rsidP="00D5159F">
            <w:r>
              <w:rPr>
                <w:rFonts w:ascii="Times New Roman" w:hAnsi="Times New Roman" w:cs="Times New Roman"/>
                <w:sz w:val="24"/>
                <w:szCs w:val="24"/>
              </w:rPr>
              <w:t>Елена 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овна</w:t>
            </w:r>
          </w:p>
        </w:tc>
        <w:tc>
          <w:tcPr>
            <w:tcW w:w="1861" w:type="dxa"/>
          </w:tcPr>
          <w:p w:rsidR="00160013" w:rsidRDefault="00160013" w:rsidP="00450D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Томский государственный университет,</w:t>
            </w: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факультет  Геолого-географический.</w:t>
            </w:r>
          </w:p>
          <w:p w:rsidR="00160013" w:rsidRDefault="00160013" w:rsidP="00450DE0">
            <w:pPr>
              <w:jc w:val="both"/>
              <w:rPr>
                <w:rFonts w:ascii="Times New Roman" w:hAnsi="Times New Roman" w:cs="Times New Roman"/>
              </w:rPr>
            </w:pPr>
          </w:p>
          <w:p w:rsidR="00160013" w:rsidRDefault="00160013" w:rsidP="00450DE0">
            <w:pPr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759" w:type="dxa"/>
          </w:tcPr>
          <w:p w:rsidR="00160013" w:rsidRDefault="00160013" w:rsidP="002662F7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 специальность «Охрана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окружающей природной среды и рациональное использование природных ресурсов».(2004) </w:t>
            </w:r>
            <w:r>
              <w:rPr>
                <w:rFonts w:ascii="Times New Roman" w:hAnsi="Times New Roman" w:cs="Times New Roman"/>
                <w:i/>
                <w:iCs/>
              </w:rPr>
              <w:t>Диплом ДВС №11 91 344;</w:t>
            </w:r>
          </w:p>
        </w:tc>
        <w:tc>
          <w:tcPr>
            <w:tcW w:w="1864" w:type="dxa"/>
          </w:tcPr>
          <w:p w:rsidR="00160013" w:rsidRDefault="00160013" w:rsidP="00450D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 дополнительного образования</w:t>
            </w:r>
          </w:p>
          <w:p w:rsidR="00160013" w:rsidRDefault="00160013" w:rsidP="00450DE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7-к от 21.01.2013</w:t>
            </w:r>
          </w:p>
        </w:tc>
        <w:tc>
          <w:tcPr>
            <w:tcW w:w="1862" w:type="dxa"/>
          </w:tcPr>
          <w:p w:rsidR="00160013" w:rsidRDefault="00160013" w:rsidP="001600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lastRenderedPageBreak/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Цветик-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(для 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дошкольников </w:t>
            </w:r>
          </w:p>
          <w:p w:rsidR="00160013" w:rsidRDefault="00160013" w:rsidP="00160013">
            <w:pPr>
              <w:pStyle w:val="a5"/>
              <w:rPr>
                <w:szCs w:val="24"/>
              </w:rPr>
            </w:pPr>
            <w:r>
              <w:rPr>
                <w:szCs w:val="24"/>
              </w:rPr>
              <w:t>разновозрастного состава);</w:t>
            </w:r>
          </w:p>
          <w:p w:rsidR="00160013" w:rsidRDefault="00160013" w:rsidP="00160013">
            <w:pPr>
              <w:pStyle w:val="a5"/>
              <w:rPr>
                <w:szCs w:val="24"/>
              </w:rPr>
            </w:pPr>
          </w:p>
          <w:p w:rsidR="00160013" w:rsidRDefault="00160013" w:rsidP="00160013">
            <w:r>
              <w:rPr>
                <w:rFonts w:ascii="Times New Roman" w:hAnsi="Times New Roman" w:cs="Times New Roman"/>
              </w:rPr>
              <w:t>- «Подсолнухи»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для детей   5 – 6-и лет и их родителей  </w:t>
            </w:r>
          </w:p>
        </w:tc>
        <w:tc>
          <w:tcPr>
            <w:tcW w:w="950" w:type="dxa"/>
          </w:tcPr>
          <w:p w:rsidR="00160013" w:rsidRDefault="00160013" w:rsidP="002662F7"/>
        </w:tc>
        <w:tc>
          <w:tcPr>
            <w:tcW w:w="915" w:type="dxa"/>
          </w:tcPr>
          <w:p w:rsidR="00160013" w:rsidRDefault="00160013" w:rsidP="002662F7"/>
        </w:tc>
        <w:tc>
          <w:tcPr>
            <w:tcW w:w="1630" w:type="dxa"/>
          </w:tcPr>
          <w:p w:rsidR="00160013" w:rsidRDefault="00160013" w:rsidP="002662F7"/>
        </w:tc>
        <w:tc>
          <w:tcPr>
            <w:tcW w:w="1791" w:type="dxa"/>
          </w:tcPr>
          <w:p w:rsidR="00160013" w:rsidRDefault="00160013" w:rsidP="002662F7"/>
        </w:tc>
        <w:tc>
          <w:tcPr>
            <w:tcW w:w="1184" w:type="dxa"/>
          </w:tcPr>
          <w:p w:rsidR="00160013" w:rsidRDefault="005C5FCE" w:rsidP="006B2FA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2004 </w:t>
            </w:r>
            <w:r w:rsidR="0016001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:rsidR="00160013" w:rsidRDefault="00160013" w:rsidP="006B2FA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2013 г</w:t>
            </w:r>
          </w:p>
        </w:tc>
      </w:tr>
      <w:tr w:rsidR="00160013" w:rsidTr="005C5FCE">
        <w:tc>
          <w:tcPr>
            <w:tcW w:w="1318" w:type="dxa"/>
          </w:tcPr>
          <w:p w:rsidR="00160013" w:rsidRDefault="00160013" w:rsidP="002662F7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1861" w:type="dxa"/>
          </w:tcPr>
          <w:p w:rsidR="00160013" w:rsidRPr="005C2E51" w:rsidRDefault="00160013" w:rsidP="00450DE0">
            <w:pPr>
              <w:jc w:val="both"/>
              <w:rPr>
                <w:rFonts w:ascii="Times New Roman" w:hAnsi="Times New Roman" w:cs="Times New Roman"/>
              </w:rPr>
            </w:pPr>
            <w:r w:rsidRPr="005C2E51">
              <w:rPr>
                <w:rFonts w:ascii="Times New Roman" w:hAnsi="Times New Roman" w:cs="Times New Roman"/>
              </w:rPr>
              <w:t xml:space="preserve">  -Томский государственный педагогический университет</w:t>
            </w:r>
          </w:p>
        </w:tc>
        <w:tc>
          <w:tcPr>
            <w:tcW w:w="1759" w:type="dxa"/>
          </w:tcPr>
          <w:p w:rsidR="005F38BB" w:rsidRDefault="005F38BB" w:rsidP="005C2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Бакалавр.</w:t>
            </w:r>
          </w:p>
          <w:p w:rsidR="005C2E51" w:rsidRDefault="005C2E51" w:rsidP="005C2E51">
            <w:pPr>
              <w:rPr>
                <w:rFonts w:ascii="Times New Roman" w:hAnsi="Times New Roman" w:cs="Times New Roman"/>
              </w:rPr>
            </w:pPr>
            <w:r w:rsidRPr="005C2E51">
              <w:rPr>
                <w:rFonts w:ascii="Times New Roman" w:hAnsi="Times New Roman" w:cs="Times New Roman"/>
              </w:rPr>
              <w:t>Психолого-педагогическое образование</w:t>
            </w:r>
          </w:p>
          <w:p w:rsidR="00160013" w:rsidRPr="005C2E51" w:rsidRDefault="005C2E51" w:rsidP="005C2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(2016  г.)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</w:p>
        </w:tc>
        <w:tc>
          <w:tcPr>
            <w:tcW w:w="1864" w:type="dxa"/>
          </w:tcPr>
          <w:p w:rsidR="00160013" w:rsidRPr="005C2E51" w:rsidRDefault="00160013" w:rsidP="005C2E51">
            <w:pPr>
              <w:jc w:val="both"/>
              <w:rPr>
                <w:rFonts w:ascii="Times New Roman" w:hAnsi="Times New Roman" w:cs="Times New Roman"/>
              </w:rPr>
            </w:pPr>
            <w:r w:rsidRPr="005C2E51">
              <w:rPr>
                <w:rFonts w:ascii="Times New Roman" w:hAnsi="Times New Roman" w:cs="Times New Roman"/>
              </w:rPr>
              <w:t>Педагог дополнительного образования</w:t>
            </w:r>
          </w:p>
          <w:p w:rsidR="00160013" w:rsidRPr="005C2E51" w:rsidRDefault="00160013" w:rsidP="005C2E51">
            <w:pPr>
              <w:jc w:val="both"/>
              <w:rPr>
                <w:rFonts w:ascii="Times New Roman" w:hAnsi="Times New Roman" w:cs="Times New Roman"/>
              </w:rPr>
            </w:pPr>
            <w:r w:rsidRPr="005C2E51">
              <w:rPr>
                <w:rFonts w:ascii="Times New Roman" w:hAnsi="Times New Roman" w:cs="Times New Roman"/>
              </w:rPr>
              <w:t>Приказ № 124-к от 09.09.14</w:t>
            </w:r>
          </w:p>
          <w:p w:rsidR="00160013" w:rsidRDefault="00160013" w:rsidP="00450DE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62" w:type="dxa"/>
          </w:tcPr>
          <w:p w:rsidR="00160013" w:rsidRDefault="00160013" w:rsidP="00160013">
            <w:r>
              <w:rPr>
                <w:rFonts w:ascii="Times New Roman" w:hAnsi="Times New Roman" w:cs="Times New Roman"/>
              </w:rPr>
              <w:t>«Жили - были» (развитие речи для детей   5-6-и лет)</w:t>
            </w:r>
          </w:p>
        </w:tc>
        <w:tc>
          <w:tcPr>
            <w:tcW w:w="950" w:type="dxa"/>
          </w:tcPr>
          <w:p w:rsidR="00160013" w:rsidRDefault="00160013" w:rsidP="002662F7"/>
        </w:tc>
        <w:tc>
          <w:tcPr>
            <w:tcW w:w="915" w:type="dxa"/>
          </w:tcPr>
          <w:p w:rsidR="00160013" w:rsidRDefault="00160013" w:rsidP="002662F7"/>
        </w:tc>
        <w:tc>
          <w:tcPr>
            <w:tcW w:w="1630" w:type="dxa"/>
          </w:tcPr>
          <w:p w:rsidR="00160013" w:rsidRDefault="00160013" w:rsidP="002662F7"/>
        </w:tc>
        <w:tc>
          <w:tcPr>
            <w:tcW w:w="1791" w:type="dxa"/>
          </w:tcPr>
          <w:p w:rsidR="00160013" w:rsidRDefault="00160013" w:rsidP="002662F7">
            <w:r>
              <w:rPr>
                <w:rFonts w:ascii="Times New Roman" w:hAnsi="Times New Roman" w:cs="Times New Roman"/>
              </w:rPr>
              <w:t xml:space="preserve">"Проблемно-ориентированное </w:t>
            </w:r>
            <w:r w:rsidR="00C50B28">
              <w:rPr>
                <w:rFonts w:ascii="Times New Roman" w:hAnsi="Times New Roman" w:cs="Times New Roman"/>
              </w:rPr>
              <w:t>консультирование</w:t>
            </w:r>
            <w:r>
              <w:rPr>
                <w:rFonts w:ascii="Times New Roman" w:hAnsi="Times New Roman" w:cs="Times New Roman"/>
              </w:rPr>
              <w:t>", (72 ч.), ФГБОУ ВПО ТГПУ, 22.03.2015.</w:t>
            </w:r>
          </w:p>
        </w:tc>
        <w:tc>
          <w:tcPr>
            <w:tcW w:w="1184" w:type="dxa"/>
          </w:tcPr>
          <w:p w:rsidR="00160013" w:rsidRDefault="00B809A7" w:rsidP="002662F7">
            <w:r>
              <w:t>с 2013 г.</w:t>
            </w:r>
          </w:p>
        </w:tc>
        <w:tc>
          <w:tcPr>
            <w:tcW w:w="1347" w:type="dxa"/>
          </w:tcPr>
          <w:p w:rsidR="00160013" w:rsidRDefault="00B809A7" w:rsidP="002662F7">
            <w:r>
              <w:rPr>
                <w:rFonts w:ascii="Times New Roman" w:hAnsi="Times New Roman" w:cs="Times New Roman"/>
              </w:rPr>
              <w:t xml:space="preserve">с </w:t>
            </w:r>
            <w:r w:rsidR="00160013">
              <w:rPr>
                <w:rFonts w:ascii="Times New Roman" w:hAnsi="Times New Roman" w:cs="Times New Roman"/>
              </w:rPr>
              <w:t>2014 г.</w:t>
            </w:r>
          </w:p>
        </w:tc>
      </w:tr>
      <w:tr w:rsidR="0014499F" w:rsidTr="005C5FCE">
        <w:tc>
          <w:tcPr>
            <w:tcW w:w="1318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Качина</w:t>
            </w:r>
            <w:proofErr w:type="spellEnd"/>
          </w:p>
          <w:p w:rsidR="0014499F" w:rsidRDefault="0014499F" w:rsidP="006B2F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 Викторовна</w:t>
            </w:r>
          </w:p>
        </w:tc>
        <w:tc>
          <w:tcPr>
            <w:tcW w:w="1861" w:type="dxa"/>
          </w:tcPr>
          <w:p w:rsidR="0014499F" w:rsidRDefault="0014499F" w:rsidP="006B2FA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Анжеро-Судженское педагогическое училище.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-Томский государственный педагогический университет), педагогический факультет,</w:t>
            </w:r>
          </w:p>
        </w:tc>
        <w:tc>
          <w:tcPr>
            <w:tcW w:w="1759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по специальности «Дошкольное образование», квалификация «Воспитатель, руководитель </w:t>
            </w:r>
            <w:r w:rsidR="00C50B28">
              <w:rPr>
                <w:rFonts w:ascii="Times New Roman" w:hAnsi="Times New Roman" w:cs="Times New Roman"/>
              </w:rPr>
              <w:t>изо деятельности</w:t>
            </w:r>
            <w:r>
              <w:rPr>
                <w:rFonts w:ascii="Times New Roman" w:hAnsi="Times New Roman" w:cs="Times New Roman"/>
              </w:rPr>
              <w:t xml:space="preserve"> и учитель ручного труда в д\у и начальной школе»;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по специальности «Дошкольная педагогика и психология »(1998 г.)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Диплом БВС 02559177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01.09.2004, 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75-5-0 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14.09.2004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10.08.1998,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34 от 10.08.1998</w:t>
            </w:r>
          </w:p>
        </w:tc>
        <w:tc>
          <w:tcPr>
            <w:tcW w:w="1862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«Родничок» (</w:t>
            </w:r>
            <w:proofErr w:type="spellStart"/>
            <w:r>
              <w:rPr>
                <w:rFonts w:ascii="Times New Roman" w:hAnsi="Times New Roman" w:cs="Times New Roman"/>
              </w:rPr>
              <w:t>Сибиреведение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(краеведение, народоведение)</w:t>
            </w:r>
          </w:p>
          <w:p w:rsidR="0014499F" w:rsidRDefault="0014499F" w:rsidP="006B2FA4">
            <w:pPr>
              <w:pStyle w:val="a5"/>
              <w:rPr>
                <w:rFonts w:eastAsia="Calibri"/>
                <w:color w:val="auto"/>
                <w:spacing w:val="0"/>
                <w:sz w:val="22"/>
                <w:szCs w:val="22"/>
              </w:rPr>
            </w:pPr>
            <w:r>
              <w:rPr>
                <w:rFonts w:eastAsia="Calibri"/>
                <w:color w:val="auto"/>
                <w:spacing w:val="0"/>
                <w:sz w:val="22"/>
                <w:szCs w:val="22"/>
              </w:rPr>
              <w:t>Декоративно-прикладное творчество для дошкольников);</w:t>
            </w:r>
          </w:p>
          <w:p w:rsidR="0014499F" w:rsidRDefault="0014499F" w:rsidP="006B2FA4">
            <w:pPr>
              <w:pStyle w:val="a5"/>
              <w:rPr>
                <w:rFonts w:eastAsia="Calibri"/>
                <w:color w:val="auto"/>
                <w:spacing w:val="0"/>
                <w:sz w:val="22"/>
                <w:szCs w:val="22"/>
              </w:rPr>
            </w:pPr>
          </w:p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Цветик-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(для группы дошкольников </w:t>
            </w:r>
          </w:p>
          <w:p w:rsidR="0014499F" w:rsidRDefault="0014499F" w:rsidP="006B2FA4">
            <w:pPr>
              <w:pStyle w:val="a5"/>
            </w:pPr>
            <w:r>
              <w:rPr>
                <w:szCs w:val="24"/>
              </w:rPr>
              <w:t>разновозрастного состава);</w:t>
            </w:r>
          </w:p>
          <w:p w:rsidR="0014499F" w:rsidRDefault="0014499F" w:rsidP="006B2FA4">
            <w:pPr>
              <w:pStyle w:val="a5"/>
            </w:pPr>
          </w:p>
          <w:p w:rsidR="0014499F" w:rsidRDefault="0014499F" w:rsidP="006B2FA4">
            <w:pP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6"/>
              </w:rPr>
              <w:t xml:space="preserve"> 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14499F" w:rsidRDefault="0014499F" w:rsidP="002662F7"/>
        </w:tc>
        <w:tc>
          <w:tcPr>
            <w:tcW w:w="915" w:type="dxa"/>
          </w:tcPr>
          <w:p w:rsidR="0014499F" w:rsidRDefault="0014499F" w:rsidP="002662F7"/>
        </w:tc>
        <w:tc>
          <w:tcPr>
            <w:tcW w:w="1630" w:type="dxa"/>
          </w:tcPr>
          <w:p w:rsidR="0014499F" w:rsidRDefault="00954E58" w:rsidP="002662F7">
            <w:r>
              <w:rPr>
                <w:rFonts w:ascii="Times New Roman" w:hAnsi="Times New Roman" w:cs="Times New Roman"/>
              </w:rPr>
              <w:t xml:space="preserve">- Томский Государственный университет, Магистратура. Присвоена квалификация (степень) магистр по направлению подготовки 080200 менеджмент (2013 г.).                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Диплом магистра с отличием </w:t>
            </w:r>
            <w:r w:rsidRPr="002F72E9">
              <w:rPr>
                <w:rFonts w:ascii="Times New Roman" w:hAnsi="Times New Roman" w:cs="Times New Roman"/>
                <w:i/>
                <w:iCs/>
              </w:rPr>
              <w:t>107004 000006</w:t>
            </w:r>
            <w:r w:rsidR="002F72E9" w:rsidRPr="002F72E9">
              <w:rPr>
                <w:rFonts w:ascii="Times New Roman" w:hAnsi="Times New Roman" w:cs="Times New Roman"/>
                <w:i/>
                <w:iCs/>
              </w:rPr>
              <w:t>3</w:t>
            </w:r>
            <w:r w:rsidRPr="002F72E9">
              <w:rPr>
                <w:rFonts w:ascii="Times New Roman" w:hAnsi="Times New Roman" w:cs="Times New Roman"/>
                <w:i/>
                <w:iCs/>
              </w:rPr>
              <w:t xml:space="preserve"> Регистрационный номер 114</w:t>
            </w:r>
            <w:r w:rsidR="002F72E9" w:rsidRPr="002F72E9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91" w:type="dxa"/>
          </w:tcPr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«Управление качеством в дополнительном образовании детей", (72 ч.),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ФГАОУ АПК и ППРО,  25.04.2014.</w:t>
            </w:r>
          </w:p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"Основы маркетинга в сфере дополнительного образования детей" (72 ч.) ФГАОУ АПК и ППРО,  03.06.2014.</w:t>
            </w:r>
          </w:p>
        </w:tc>
        <w:tc>
          <w:tcPr>
            <w:tcW w:w="1184" w:type="dxa"/>
          </w:tcPr>
          <w:p w:rsidR="0014499F" w:rsidRDefault="005C5FCE" w:rsidP="006B2FA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4499F">
              <w:rPr>
                <w:rFonts w:ascii="Times New Roman" w:hAnsi="Times New Roman" w:cs="Times New Roman"/>
                <w:sz w:val="24"/>
                <w:szCs w:val="24"/>
              </w:rPr>
              <w:t>1996 г</w:t>
            </w:r>
          </w:p>
        </w:tc>
        <w:tc>
          <w:tcPr>
            <w:tcW w:w="1347" w:type="dxa"/>
          </w:tcPr>
          <w:p w:rsidR="0014499F" w:rsidRDefault="005C5FCE" w:rsidP="006B2FA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4499F">
              <w:rPr>
                <w:rFonts w:ascii="Times New Roman" w:hAnsi="Times New Roman" w:cs="Times New Roman"/>
                <w:sz w:val="24"/>
                <w:szCs w:val="24"/>
              </w:rPr>
              <w:t>1996 г</w:t>
            </w:r>
          </w:p>
        </w:tc>
      </w:tr>
      <w:tr w:rsidR="0014499F" w:rsidTr="005C5FCE">
        <w:tc>
          <w:tcPr>
            <w:tcW w:w="1318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Карасева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Наталия Леонидовна</w:t>
            </w:r>
          </w:p>
        </w:tc>
        <w:tc>
          <w:tcPr>
            <w:tcW w:w="1861" w:type="dxa"/>
          </w:tcPr>
          <w:p w:rsidR="0014499F" w:rsidRDefault="0014499F" w:rsidP="006B2F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Томский педагогический колледж.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Томский государственный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педагогический университет.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14499F" w:rsidRDefault="0014499F" w:rsidP="006B2FA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по специальности «Учитель начальных классов» (1995) </w:t>
            </w:r>
          </w:p>
          <w:p w:rsidR="0014499F" w:rsidRDefault="0014499F" w:rsidP="006B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квалификация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«Учитель начальных классов, математики» по специальности «Педагогика и методика начального образования» (1998)  </w:t>
            </w:r>
            <w:r>
              <w:rPr>
                <w:rFonts w:ascii="Times New Roman" w:hAnsi="Times New Roman" w:cs="Times New Roman"/>
                <w:i/>
                <w:iCs/>
              </w:rPr>
              <w:t>Диплом с отличием БВС 0147219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 дополнительного образования 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 №38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03.11.1995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14499F" w:rsidRDefault="0014499F" w:rsidP="006B2F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«Умники и Умницы» (развивающие игры 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– 5 лет);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14499F" w:rsidRDefault="0014499F" w:rsidP="002662F7"/>
        </w:tc>
        <w:tc>
          <w:tcPr>
            <w:tcW w:w="915" w:type="dxa"/>
          </w:tcPr>
          <w:p w:rsidR="0014499F" w:rsidRDefault="0014499F" w:rsidP="002662F7"/>
        </w:tc>
        <w:tc>
          <w:tcPr>
            <w:tcW w:w="1630" w:type="dxa"/>
          </w:tcPr>
          <w:p w:rsidR="0014499F" w:rsidRDefault="0014499F" w:rsidP="002662F7"/>
        </w:tc>
        <w:tc>
          <w:tcPr>
            <w:tcW w:w="1791" w:type="dxa"/>
          </w:tcPr>
          <w:p w:rsidR="00BB5C2E" w:rsidRDefault="00BB5C2E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Педагогиче</w:t>
            </w:r>
            <w:proofErr w:type="spellEnd"/>
          </w:p>
          <w:p w:rsidR="00BB5C2E" w:rsidRDefault="00BB5C2E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F38B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в дошкольном </w:t>
            </w:r>
            <w:r w:rsidRPr="005F38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Диплом о профессиональной переподготовке </w:t>
            </w:r>
            <w:r w:rsidRPr="00BB5C2E">
              <w:rPr>
                <w:rFonts w:ascii="Times New Roman" w:hAnsi="Times New Roman" w:cs="Times New Roman"/>
                <w:i/>
                <w:iCs/>
              </w:rPr>
              <w:t xml:space="preserve">700800000542 </w:t>
            </w:r>
            <w:r>
              <w:rPr>
                <w:rFonts w:ascii="Times New Roman" w:hAnsi="Times New Roman" w:cs="Times New Roman"/>
                <w:i/>
                <w:iCs/>
              </w:rPr>
              <w:t>от 30.09.2017 г</w:t>
            </w:r>
          </w:p>
        </w:tc>
        <w:tc>
          <w:tcPr>
            <w:tcW w:w="1184" w:type="dxa"/>
          </w:tcPr>
          <w:p w:rsidR="0014499F" w:rsidRDefault="0014499F" w:rsidP="006B2FA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1995г.</w:t>
            </w:r>
          </w:p>
        </w:tc>
        <w:tc>
          <w:tcPr>
            <w:tcW w:w="1347" w:type="dxa"/>
          </w:tcPr>
          <w:p w:rsidR="0014499F" w:rsidRDefault="0014499F" w:rsidP="006B2FA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5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1995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499F" w:rsidTr="005C5FCE">
        <w:tc>
          <w:tcPr>
            <w:tcW w:w="1318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Климович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Артуровна.</w:t>
            </w:r>
          </w:p>
        </w:tc>
        <w:tc>
          <w:tcPr>
            <w:tcW w:w="1861" w:type="dxa"/>
          </w:tcPr>
          <w:p w:rsidR="0014499F" w:rsidRDefault="0014499F" w:rsidP="006B2F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Томское музыкальное училище.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Томский государственный педагогический университет, педагогический факультет,</w:t>
            </w:r>
          </w:p>
        </w:tc>
        <w:tc>
          <w:tcPr>
            <w:tcW w:w="1759" w:type="dxa"/>
          </w:tcPr>
          <w:p w:rsidR="0014499F" w:rsidRP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по специальности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Дережор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хора» (1988 г.) 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специальности «Педагогика и психология (дошкольная)» (2005) </w:t>
            </w:r>
            <w:r w:rsidRPr="00530F43">
              <w:rPr>
                <w:rFonts w:ascii="Times New Roman" w:hAnsi="Times New Roman" w:cs="Times New Roman"/>
                <w:i/>
                <w:iCs/>
              </w:rPr>
              <w:t>Диплом ВСВ 1706545</w:t>
            </w:r>
          </w:p>
        </w:tc>
        <w:tc>
          <w:tcPr>
            <w:tcW w:w="1864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14499F" w:rsidRDefault="0014499F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25.08.2009г, приказ № 140-К от 01.09.2009г</w:t>
            </w:r>
          </w:p>
        </w:tc>
        <w:tc>
          <w:tcPr>
            <w:tcW w:w="1862" w:type="dxa"/>
          </w:tcPr>
          <w:p w:rsidR="0014499F" w:rsidRDefault="0014499F" w:rsidP="006B2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«Цветик-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(для группы дошкольников </w:t>
            </w:r>
          </w:p>
          <w:p w:rsidR="0014499F" w:rsidRDefault="0014499F" w:rsidP="006B2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разновозрастного состава);</w:t>
            </w:r>
          </w:p>
        </w:tc>
        <w:tc>
          <w:tcPr>
            <w:tcW w:w="950" w:type="dxa"/>
          </w:tcPr>
          <w:p w:rsidR="0014499F" w:rsidRDefault="0014499F" w:rsidP="002662F7"/>
        </w:tc>
        <w:tc>
          <w:tcPr>
            <w:tcW w:w="915" w:type="dxa"/>
          </w:tcPr>
          <w:p w:rsidR="0014499F" w:rsidRDefault="0014499F" w:rsidP="002662F7"/>
        </w:tc>
        <w:tc>
          <w:tcPr>
            <w:tcW w:w="1630" w:type="dxa"/>
          </w:tcPr>
          <w:p w:rsidR="0014499F" w:rsidRDefault="0014499F" w:rsidP="002662F7"/>
        </w:tc>
        <w:tc>
          <w:tcPr>
            <w:tcW w:w="1791" w:type="dxa"/>
          </w:tcPr>
          <w:p w:rsidR="0014499F" w:rsidRDefault="00530F43" w:rsidP="00530F43">
            <w:r>
              <w:rPr>
                <w:rFonts w:ascii="Times New Roman" w:hAnsi="Times New Roman" w:cs="Times New Roman"/>
              </w:rPr>
              <w:t xml:space="preserve">"Особенности работы с родителями детей  дошкольного возраста в условиях реализации ФГОС", (108 ч.), ТОИПКРО,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Удостоверение </w:t>
            </w:r>
            <w:r w:rsidRPr="00530F43">
              <w:rPr>
                <w:rFonts w:ascii="Times New Roman" w:hAnsi="Times New Roman" w:cs="Times New Roman"/>
                <w:i/>
                <w:iCs/>
              </w:rPr>
              <w:t>7</w:t>
            </w:r>
            <w:r>
              <w:rPr>
                <w:rFonts w:ascii="Times New Roman" w:hAnsi="Times New Roman" w:cs="Times New Roman"/>
                <w:i/>
                <w:iCs/>
              </w:rPr>
              <w:t>0</w:t>
            </w:r>
            <w:r w:rsidRPr="00530F43">
              <w:rPr>
                <w:rFonts w:ascii="Times New Roman" w:hAnsi="Times New Roman" w:cs="Times New Roman"/>
                <w:i/>
                <w:iCs/>
              </w:rPr>
              <w:t>0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800013321 Регистрационный номер 2998-17 от </w:t>
            </w:r>
            <w:r w:rsidRPr="00530F43">
              <w:rPr>
                <w:rFonts w:ascii="Times New Roman" w:hAnsi="Times New Roman" w:cs="Times New Roman"/>
                <w:i/>
                <w:iCs/>
              </w:rPr>
              <w:t>21.06.2017 г.</w:t>
            </w:r>
          </w:p>
        </w:tc>
        <w:tc>
          <w:tcPr>
            <w:tcW w:w="1184" w:type="dxa"/>
          </w:tcPr>
          <w:p w:rsidR="0014499F" w:rsidRPr="005C5FCE" w:rsidRDefault="005C5FCE" w:rsidP="005C5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FCE">
              <w:rPr>
                <w:rFonts w:ascii="Times New Roman" w:hAnsi="Times New Roman" w:cs="Times New Roman"/>
                <w:sz w:val="24"/>
                <w:szCs w:val="24"/>
              </w:rPr>
              <w:t>с 1982 г.</w:t>
            </w:r>
          </w:p>
        </w:tc>
        <w:tc>
          <w:tcPr>
            <w:tcW w:w="1347" w:type="dxa"/>
          </w:tcPr>
          <w:p w:rsidR="0014499F" w:rsidRDefault="005C5FCE" w:rsidP="006B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="0014499F">
              <w:rPr>
                <w:rFonts w:ascii="Times New Roman" w:hAnsi="Times New Roman" w:cs="Times New Roman"/>
                <w:sz w:val="24"/>
                <w:szCs w:val="24"/>
              </w:rPr>
              <w:t>2009 г.</w:t>
            </w:r>
          </w:p>
        </w:tc>
      </w:tr>
      <w:tr w:rsidR="005C2E51" w:rsidTr="005C5FCE">
        <w:tc>
          <w:tcPr>
            <w:tcW w:w="1318" w:type="dxa"/>
          </w:tcPr>
          <w:p w:rsidR="005C2E51" w:rsidRDefault="005C2E51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Лопатина</w:t>
            </w:r>
          </w:p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(совместитель)</w:t>
            </w:r>
          </w:p>
        </w:tc>
        <w:tc>
          <w:tcPr>
            <w:tcW w:w="1861" w:type="dxa"/>
          </w:tcPr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5C2E51" w:rsidRDefault="005C2E51" w:rsidP="00FC58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5C2E51" w:rsidRDefault="00BB5C2E" w:rsidP="00BB5C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Считайка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</w:rPr>
              <w:t>Решайка</w:t>
            </w:r>
            <w:proofErr w:type="spellEnd"/>
            <w:r>
              <w:rPr>
                <w:rFonts w:ascii="Times New Roman" w:hAnsi="Times New Roman" w:cs="Times New Roman"/>
              </w:rPr>
              <w:t>» (математика  для детей 6-и лет)</w:t>
            </w:r>
          </w:p>
        </w:tc>
        <w:tc>
          <w:tcPr>
            <w:tcW w:w="950" w:type="dxa"/>
          </w:tcPr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5C2E51" w:rsidRDefault="005C2E51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5C2E51" w:rsidRDefault="005C2E51" w:rsidP="002662F7"/>
        </w:tc>
        <w:tc>
          <w:tcPr>
            <w:tcW w:w="1184" w:type="dxa"/>
          </w:tcPr>
          <w:p w:rsidR="005C2E51" w:rsidRDefault="005C2E51" w:rsidP="002662F7"/>
        </w:tc>
        <w:tc>
          <w:tcPr>
            <w:tcW w:w="1347" w:type="dxa"/>
          </w:tcPr>
          <w:p w:rsidR="005C2E51" w:rsidRDefault="00BB5C2E" w:rsidP="002662F7">
            <w:r>
              <w:rPr>
                <w:rFonts w:ascii="Times New Roman" w:hAnsi="Times New Roman" w:cs="Times New Roman"/>
                <w:sz w:val="24"/>
                <w:szCs w:val="24"/>
              </w:rPr>
              <w:t>2017 г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Нарышева</w:t>
            </w:r>
            <w:proofErr w:type="spellEnd"/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61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педагогический университет</w:t>
            </w:r>
          </w:p>
        </w:tc>
        <w:tc>
          <w:tcPr>
            <w:tcW w:w="1759" w:type="dxa"/>
          </w:tcPr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- по специальности «Дошкольная педагогика и психология», </w:t>
            </w:r>
            <w:r>
              <w:rPr>
                <w:rFonts w:ascii="Times New Roman" w:hAnsi="Times New Roman" w:cs="Times New Roman"/>
              </w:rPr>
              <w:lastRenderedPageBreak/>
              <w:t xml:space="preserve">квалификация  «Преподаватель дошкольной педагогики и психологии»  (2001).  </w:t>
            </w:r>
            <w:r w:rsidRPr="00975062">
              <w:rPr>
                <w:rFonts w:ascii="Times New Roman" w:hAnsi="Times New Roman" w:cs="Times New Roman"/>
                <w:i/>
                <w:iCs/>
              </w:rPr>
              <w:t>Диплом ДВС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244F">
              <w:rPr>
                <w:rFonts w:ascii="Times New Roman" w:hAnsi="Times New Roman" w:cs="Times New Roman"/>
                <w:i/>
                <w:iCs/>
              </w:rPr>
              <w:t xml:space="preserve">1523225 </w:t>
            </w:r>
            <w:r>
              <w:t xml:space="preserve">               </w:t>
            </w:r>
          </w:p>
        </w:tc>
        <w:tc>
          <w:tcPr>
            <w:tcW w:w="1864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 дополнительного образования, 01.09.2004,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37-2 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01.09.2004</w:t>
            </w:r>
          </w:p>
        </w:tc>
        <w:tc>
          <w:tcPr>
            <w:tcW w:w="1862" w:type="dxa"/>
          </w:tcPr>
          <w:p w:rsidR="00C800F6" w:rsidRDefault="00C800F6" w:rsidP="00FC58FA">
            <w:pPr>
              <w:jc w:val="both"/>
              <w:rPr>
                <w:rFonts w:cs="Calibri"/>
              </w:rPr>
            </w:pPr>
            <w:r>
              <w:rPr>
                <w:rFonts w:ascii="Times New Roman" w:hAnsi="Times New Roman" w:cs="Times New Roman"/>
              </w:rPr>
              <w:lastRenderedPageBreak/>
              <w:t>«Росточек»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групп детей младшего дошкольного возраста).</w:t>
            </w:r>
          </w:p>
        </w:tc>
        <w:tc>
          <w:tcPr>
            <w:tcW w:w="950" w:type="dxa"/>
          </w:tcPr>
          <w:p w:rsidR="00C800F6" w:rsidRDefault="00C800F6" w:rsidP="002662F7"/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7E4C1D">
            <w:r>
              <w:rPr>
                <w:rFonts w:ascii="Times New Roman" w:hAnsi="Times New Roman" w:cs="Times New Roman"/>
              </w:rPr>
              <w:t>"</w:t>
            </w:r>
            <w:proofErr w:type="spellStart"/>
            <w:r>
              <w:rPr>
                <w:rFonts w:ascii="Times New Roman" w:hAnsi="Times New Roman" w:cs="Times New Roman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педагогическое сопровождение развития и воспитания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детей раннего и дошкольного возраста в современных условиях", (108 ч.), ТОИПКРО,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Удостоверение </w:t>
            </w:r>
            <w:r w:rsidRPr="00530F43">
              <w:rPr>
                <w:rFonts w:ascii="Times New Roman" w:hAnsi="Times New Roman" w:cs="Times New Roman"/>
                <w:i/>
                <w:iCs/>
              </w:rPr>
              <w:t>7</w:t>
            </w:r>
            <w:r>
              <w:rPr>
                <w:rFonts w:ascii="Times New Roman" w:hAnsi="Times New Roman" w:cs="Times New Roman"/>
                <w:i/>
                <w:iCs/>
              </w:rPr>
              <w:t>0</w:t>
            </w:r>
            <w:r w:rsidRPr="00530F43">
              <w:rPr>
                <w:rFonts w:ascii="Times New Roman" w:hAnsi="Times New Roman" w:cs="Times New Roman"/>
                <w:i/>
                <w:iCs/>
              </w:rPr>
              <w:t>0</w:t>
            </w:r>
            <w:r>
              <w:rPr>
                <w:rFonts w:ascii="Times New Roman" w:hAnsi="Times New Roman" w:cs="Times New Roman"/>
                <w:i/>
                <w:iCs/>
              </w:rPr>
              <w:t>800014009 от 17.10.2017г.</w:t>
            </w:r>
          </w:p>
        </w:tc>
        <w:tc>
          <w:tcPr>
            <w:tcW w:w="1184" w:type="dxa"/>
          </w:tcPr>
          <w:p w:rsidR="00C800F6" w:rsidRPr="009B36FD" w:rsidRDefault="009B36FD" w:rsidP="00FC58FA">
            <w:pPr>
              <w:jc w:val="both"/>
              <w:rPr>
                <w:rFonts w:cs="Calibri"/>
              </w:rPr>
            </w:pPr>
            <w:r w:rsidRPr="009B36FD">
              <w:rPr>
                <w:rFonts w:ascii="Times New Roman" w:hAnsi="Times New Roman" w:cs="Times New Roman"/>
              </w:rPr>
              <w:lastRenderedPageBreak/>
              <w:t>2001 г.</w:t>
            </w:r>
          </w:p>
        </w:tc>
        <w:tc>
          <w:tcPr>
            <w:tcW w:w="1347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2004 г.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Реннер</w:t>
            </w:r>
            <w:proofErr w:type="spellEnd"/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1861" w:type="dxa"/>
          </w:tcPr>
          <w:p w:rsidR="00C800F6" w:rsidRDefault="00972E2E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педагогический университет, факультет психологии, связей с общественностью,</w:t>
            </w:r>
            <w:r w:rsidR="00FF579B">
              <w:rPr>
                <w:rFonts w:ascii="Times New Roman" w:hAnsi="Times New Roman" w:cs="Times New Roman"/>
              </w:rPr>
              <w:t xml:space="preserve"> рекламы.</w:t>
            </w:r>
          </w:p>
        </w:tc>
        <w:tc>
          <w:tcPr>
            <w:tcW w:w="1759" w:type="dxa"/>
          </w:tcPr>
          <w:p w:rsidR="00C800F6" w:rsidRDefault="00FF579B" w:rsidP="00FC58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связи с общественностью (030602.65)</w:t>
            </w:r>
            <w:r w:rsidR="00975062">
              <w:rPr>
                <w:rFonts w:ascii="Times New Roman" w:hAnsi="Times New Roman" w:cs="Times New Roman"/>
              </w:rPr>
              <w:t xml:space="preserve"> (2014 г.)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Диплом с отличием 107924  0382355</w:t>
            </w:r>
          </w:p>
        </w:tc>
        <w:tc>
          <w:tcPr>
            <w:tcW w:w="1864" w:type="dxa"/>
          </w:tcPr>
          <w:p w:rsidR="00972E2E" w:rsidRDefault="00972E2E" w:rsidP="00972E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образования, 01.09.2004,</w:t>
            </w:r>
          </w:p>
          <w:p w:rsidR="00972E2E" w:rsidRDefault="00972E2E" w:rsidP="00972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Pr="00972E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00F6" w:rsidRDefault="00972E2E" w:rsidP="00972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03.04.2017.</w:t>
            </w:r>
          </w:p>
        </w:tc>
        <w:tc>
          <w:tcPr>
            <w:tcW w:w="1862" w:type="dxa"/>
          </w:tcPr>
          <w:p w:rsidR="00C800F6" w:rsidRDefault="00EF244F" w:rsidP="00EF24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«Неваляшки (ритмопластика для детей 5 – 6-и лет)</w:t>
            </w:r>
          </w:p>
        </w:tc>
        <w:tc>
          <w:tcPr>
            <w:tcW w:w="950" w:type="dxa"/>
          </w:tcPr>
          <w:p w:rsidR="00C800F6" w:rsidRDefault="00C800F6" w:rsidP="002662F7"/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2662F7"/>
        </w:tc>
        <w:tc>
          <w:tcPr>
            <w:tcW w:w="1184" w:type="dxa"/>
          </w:tcPr>
          <w:p w:rsidR="00C800F6" w:rsidRPr="00975062" w:rsidRDefault="00975062" w:rsidP="00FC58FA">
            <w:pPr>
              <w:jc w:val="both"/>
              <w:rPr>
                <w:rFonts w:ascii="Times New Roman" w:hAnsi="Times New Roman" w:cs="Times New Roman"/>
              </w:rPr>
            </w:pPr>
            <w:r w:rsidRPr="00975062"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1347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г.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Реннер</w:t>
            </w:r>
            <w:proofErr w:type="spellEnd"/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861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-Томский Государственный педагогический институт, факультет дошкольного воспитания.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по специальности «Педагогика и психология (дошкольная)» (1995).                  </w:t>
            </w:r>
            <w:r>
              <w:rPr>
                <w:rFonts w:ascii="Times New Roman" w:hAnsi="Times New Roman" w:cs="Times New Roman"/>
                <w:i/>
                <w:iCs/>
              </w:rPr>
              <w:t>Диплом – ЭВ № 271692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B93" w:rsidRDefault="00027B93" w:rsidP="00027B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00F6" w:rsidRDefault="00C800F6" w:rsidP="00FC58FA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64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01.09.2006,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186-2-к от 11.09.2006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01.09.2004,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37-2-к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01.09.2004</w:t>
            </w:r>
          </w:p>
        </w:tc>
        <w:tc>
          <w:tcPr>
            <w:tcW w:w="1862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«Бабушкины сказки» (для детей 2 лет и их родителей);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«Цветик-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(для группы дошкольников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разновозрастного состава);</w:t>
            </w:r>
          </w:p>
        </w:tc>
        <w:tc>
          <w:tcPr>
            <w:tcW w:w="950" w:type="dxa"/>
          </w:tcPr>
          <w:p w:rsidR="00C800F6" w:rsidRDefault="00C800F6" w:rsidP="002662F7"/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954E58" w:rsidP="002662F7">
            <w:r>
              <w:rPr>
                <w:rFonts w:ascii="Times New Roman" w:hAnsi="Times New Roman" w:cs="Times New Roman"/>
              </w:rPr>
              <w:t xml:space="preserve">- Томский Государственный университет, Магистратура. Присвоена квалификация (степень) магистр по направлению подготовки 080200 менеджмент (2013 г.).                  </w:t>
            </w:r>
            <w:r>
              <w:rPr>
                <w:rFonts w:ascii="Times New Roman" w:hAnsi="Times New Roman" w:cs="Times New Roman"/>
                <w:i/>
                <w:iCs/>
              </w:rPr>
              <w:t>Диплом магистра с отличием 107004 0000064 Регистрационный номер 1143</w:t>
            </w:r>
          </w:p>
        </w:tc>
        <w:tc>
          <w:tcPr>
            <w:tcW w:w="1791" w:type="dxa"/>
          </w:tcPr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"Основы маркетинга в сфере дополнительного образования детей" (72 ч.) ФГАОУ АПК и ППРО,  </w:t>
            </w:r>
          </w:p>
        </w:tc>
        <w:tc>
          <w:tcPr>
            <w:tcW w:w="1184" w:type="dxa"/>
          </w:tcPr>
          <w:p w:rsidR="00C800F6" w:rsidRPr="00C800F6" w:rsidRDefault="00C800F6" w:rsidP="00C800F6">
            <w:pPr>
              <w:jc w:val="both"/>
              <w:rPr>
                <w:rFonts w:ascii="Times New Roman" w:hAnsi="Times New Roman" w:cs="Times New Roman"/>
              </w:rPr>
            </w:pPr>
            <w:r w:rsidRPr="00C800F6">
              <w:rPr>
                <w:rFonts w:ascii="Times New Roman" w:hAnsi="Times New Roman" w:cs="Times New Roman"/>
              </w:rPr>
              <w:t>1997г.</w:t>
            </w:r>
          </w:p>
        </w:tc>
        <w:tc>
          <w:tcPr>
            <w:tcW w:w="1347" w:type="dxa"/>
          </w:tcPr>
          <w:p w:rsidR="00C800F6" w:rsidRPr="00C800F6" w:rsidRDefault="00C800F6" w:rsidP="00C800F6">
            <w:pPr>
              <w:jc w:val="both"/>
              <w:rPr>
                <w:rFonts w:ascii="Times New Roman" w:hAnsi="Times New Roman" w:cs="Times New Roman"/>
              </w:rPr>
            </w:pPr>
            <w:r w:rsidRPr="00C800F6">
              <w:rPr>
                <w:rFonts w:ascii="Times New Roman" w:hAnsi="Times New Roman" w:cs="Times New Roman"/>
              </w:rPr>
              <w:t>1997г.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Темнякова</w:t>
            </w:r>
            <w:proofErr w:type="spellEnd"/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61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Томский государственный педагогический университет, естественный факультет </w:t>
            </w:r>
          </w:p>
        </w:tc>
        <w:tc>
          <w:tcPr>
            <w:tcW w:w="1759" w:type="dxa"/>
          </w:tcPr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по специальности «Учитель химии и экологии по специальности «химия»» (2002)</w:t>
            </w:r>
          </w:p>
        </w:tc>
        <w:tc>
          <w:tcPr>
            <w:tcW w:w="1864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01.10.1997,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Приказ № 3 от 01.10.1997</w:t>
            </w:r>
          </w:p>
        </w:tc>
        <w:tc>
          <w:tcPr>
            <w:tcW w:w="1862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«Росточек»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групп детей младшего дошкольного возраста)</w:t>
            </w:r>
          </w:p>
        </w:tc>
        <w:tc>
          <w:tcPr>
            <w:tcW w:w="950" w:type="dxa"/>
          </w:tcPr>
          <w:p w:rsidR="00C800F6" w:rsidRDefault="00C800F6" w:rsidP="002662F7"/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</w:tcPr>
          <w:p w:rsidR="00C800F6" w:rsidRPr="00C800F6" w:rsidRDefault="00C800F6" w:rsidP="00C800F6">
            <w:pPr>
              <w:jc w:val="both"/>
              <w:rPr>
                <w:rFonts w:ascii="Times New Roman" w:hAnsi="Times New Roman" w:cs="Times New Roman"/>
              </w:rPr>
            </w:pPr>
            <w:r w:rsidRPr="00C800F6">
              <w:rPr>
                <w:rFonts w:ascii="Times New Roman" w:hAnsi="Times New Roman" w:cs="Times New Roman"/>
              </w:rPr>
              <w:t>2004 г.</w:t>
            </w:r>
          </w:p>
        </w:tc>
        <w:tc>
          <w:tcPr>
            <w:tcW w:w="1347" w:type="dxa"/>
          </w:tcPr>
          <w:p w:rsidR="00C800F6" w:rsidRPr="00C800F6" w:rsidRDefault="00C800F6" w:rsidP="00C800F6">
            <w:pPr>
              <w:jc w:val="both"/>
              <w:rPr>
                <w:rFonts w:ascii="Times New Roman" w:hAnsi="Times New Roman" w:cs="Times New Roman"/>
              </w:rPr>
            </w:pPr>
            <w:r w:rsidRPr="00C800F6">
              <w:rPr>
                <w:rFonts w:ascii="Times New Roman" w:hAnsi="Times New Roman" w:cs="Times New Roman"/>
              </w:rPr>
              <w:t>2016 г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Фисенко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1861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Томский Государственный педагогический институт,  факультет «Начальных классов»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по  специальности «Педагогика и методика начального обучения» (1987).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Диплом – МВ  №358425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C800F6" w:rsidRDefault="00C800F6" w:rsidP="00FC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Руководитель СП  Центра дошкольников «Лучики»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01.10.2002,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46-1-0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08.10.2002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Педагог дополнительного образования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01.10.1997,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3 от 01.10.1997</w:t>
            </w:r>
          </w:p>
        </w:tc>
        <w:tc>
          <w:tcPr>
            <w:tcW w:w="1862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Знайкина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школа» (подготовка к обучению грамоте для детей 6-и лет)</w:t>
            </w:r>
          </w:p>
        </w:tc>
        <w:tc>
          <w:tcPr>
            <w:tcW w:w="950" w:type="dxa"/>
          </w:tcPr>
          <w:p w:rsidR="00C800F6" w:rsidRDefault="00C800F6" w:rsidP="002662F7"/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«Управление качеством в дополнительном образовании детей", (72 ч.),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ФГАОУ АПК и ППРО,  25.04.2014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"Основы маркетинга в сфере дополнительного образования детей" (72 ч.) ФГАОУ АПК и ППРО,  </w:t>
            </w:r>
          </w:p>
        </w:tc>
        <w:tc>
          <w:tcPr>
            <w:tcW w:w="1184" w:type="dxa"/>
          </w:tcPr>
          <w:p w:rsidR="00C800F6" w:rsidRPr="00C800F6" w:rsidRDefault="00C800F6" w:rsidP="00C800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C800F6">
              <w:rPr>
                <w:rFonts w:ascii="Times New Roman" w:hAnsi="Times New Roman" w:cs="Times New Roman"/>
              </w:rPr>
              <w:t>1981г.</w:t>
            </w:r>
          </w:p>
        </w:tc>
        <w:tc>
          <w:tcPr>
            <w:tcW w:w="1347" w:type="dxa"/>
          </w:tcPr>
          <w:p w:rsidR="00C800F6" w:rsidRPr="00C800F6" w:rsidRDefault="00C800F6" w:rsidP="00C800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C800F6">
              <w:rPr>
                <w:rFonts w:ascii="Times New Roman" w:hAnsi="Times New Roman" w:cs="Times New Roman"/>
              </w:rPr>
              <w:t>1981г.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61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-Томское музыкальное училище.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-Кемеровский государственный институт культуры, </w:t>
            </w:r>
          </w:p>
        </w:tc>
        <w:tc>
          <w:tcPr>
            <w:tcW w:w="1759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квалификация «Преподаватель по специальности – фортепиано».  </w:t>
            </w:r>
            <w:r>
              <w:rPr>
                <w:rFonts w:ascii="Times New Roman" w:hAnsi="Times New Roman" w:cs="Times New Roman"/>
                <w:i/>
                <w:iCs/>
              </w:rPr>
              <w:t>Диплом ДТ-1 № 213534 от 28.06.1984 год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квалификация «Педагог детского хорового коллектива по специальности- народный хор».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Диплом ЦВ-076502 от 08 04. 1994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год..</w:t>
            </w:r>
            <w:proofErr w:type="gramEnd"/>
          </w:p>
        </w:tc>
        <w:tc>
          <w:tcPr>
            <w:tcW w:w="1864" w:type="dxa"/>
          </w:tcPr>
          <w:p w:rsidR="00C800F6" w:rsidRDefault="00C800F6" w:rsidP="00FC58FA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800F6" w:rsidRDefault="00C800F6" w:rsidP="00FC58FA">
            <w:pPr>
              <w:ind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01.09.2003г.   Пр. №56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11.09.2003г     </w:t>
            </w:r>
          </w:p>
          <w:p w:rsidR="00C800F6" w:rsidRDefault="00C800F6" w:rsidP="00FC58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«Бабушкины сказки» (музыкальное сопровождение для детей 2-х лет и их родителей);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«Весёлый паровозик» (музыкальное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сопровождениедля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3-х лет и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родителей)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0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C800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Педагогиче</w:t>
            </w:r>
            <w:proofErr w:type="spellEnd"/>
          </w:p>
          <w:p w:rsidR="00C800F6" w:rsidRDefault="00C800F6" w:rsidP="00C800F6">
            <w:proofErr w:type="spellStart"/>
            <w:r w:rsidRPr="005F38BB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F38B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в дошкольном образовании»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Диплом о профессиональной переподготовке </w:t>
            </w:r>
            <w:r w:rsidRPr="00886772">
              <w:rPr>
                <w:rFonts w:ascii="Times New Roman" w:hAnsi="Times New Roman" w:cs="Times New Roman"/>
                <w:i/>
                <w:iCs/>
              </w:rPr>
              <w:t>70080000054</w:t>
            </w:r>
            <w:r w:rsidR="00886772" w:rsidRPr="00886772">
              <w:rPr>
                <w:rFonts w:ascii="Times New Roman" w:hAnsi="Times New Roman" w:cs="Times New Roman"/>
                <w:i/>
                <w:iCs/>
              </w:rPr>
              <w:t>0</w:t>
            </w:r>
            <w:r w:rsidRPr="0088677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от 30.09.2017 г</w:t>
            </w:r>
          </w:p>
        </w:tc>
        <w:tc>
          <w:tcPr>
            <w:tcW w:w="1184" w:type="dxa"/>
          </w:tcPr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1984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1984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Чернышёва 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C800F6" w:rsidRDefault="00C800F6" w:rsidP="00FC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Алефтиновна</w:t>
            </w:r>
            <w:proofErr w:type="spellEnd"/>
          </w:p>
        </w:tc>
        <w:tc>
          <w:tcPr>
            <w:tcW w:w="1861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-Томский государственный педагогический колледж №1, </w:t>
            </w: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  <w:p w:rsidR="00C800F6" w:rsidRDefault="00C800F6" w:rsidP="00FC58FA">
            <w:pPr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-Томский государственный педагогический университет.</w:t>
            </w:r>
          </w:p>
        </w:tc>
        <w:tc>
          <w:tcPr>
            <w:tcW w:w="1759" w:type="dxa"/>
          </w:tcPr>
          <w:p w:rsidR="00C800F6" w:rsidRDefault="00C800F6" w:rsidP="00FC58FA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по специальности «Воспитатель ДОУ и руководитель физического воспитания в детском саду» (1996 г.);</w:t>
            </w:r>
          </w:p>
          <w:p w:rsidR="00C800F6" w:rsidRDefault="00C800F6" w:rsidP="00FC58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специальности – «</w:t>
            </w:r>
            <w:r>
              <w:rPr>
                <w:rFonts w:ascii="Times New Roman" w:hAnsi="Times New Roman" w:cs="Times New Roman"/>
                <w:lang w:eastAsia="ru-RU"/>
              </w:rPr>
              <w:t>Дошкольная педагогика и психология» (1999)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Диплом БВС 0660475</w:t>
            </w:r>
          </w:p>
        </w:tc>
        <w:tc>
          <w:tcPr>
            <w:tcW w:w="1864" w:type="dxa"/>
          </w:tcPr>
          <w:p w:rsidR="00C800F6" w:rsidRDefault="00C800F6" w:rsidP="00FC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C800F6" w:rsidRPr="00B809A7" w:rsidRDefault="00C800F6" w:rsidP="00FC5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9A7">
              <w:rPr>
                <w:rFonts w:ascii="Times New Roman" w:hAnsi="Times New Roman" w:cs="Times New Roman"/>
                <w:sz w:val="24"/>
                <w:szCs w:val="24"/>
              </w:rPr>
              <w:t>2012 г</w:t>
            </w:r>
          </w:p>
        </w:tc>
        <w:tc>
          <w:tcPr>
            <w:tcW w:w="1862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«Будь здоров!» (спортивные игры для детей 5 – 6-и лет)</w:t>
            </w:r>
          </w:p>
        </w:tc>
        <w:tc>
          <w:tcPr>
            <w:tcW w:w="950" w:type="dxa"/>
          </w:tcPr>
          <w:p w:rsidR="00C800F6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2662F7"/>
        </w:tc>
        <w:tc>
          <w:tcPr>
            <w:tcW w:w="1184" w:type="dxa"/>
          </w:tcPr>
          <w:p w:rsidR="00C800F6" w:rsidRPr="00B809A7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 w:rsidRPr="00B809A7">
              <w:rPr>
                <w:rFonts w:ascii="Times New Roman" w:hAnsi="Times New Roman" w:cs="Times New Roman"/>
              </w:rPr>
              <w:t>1996 г.</w:t>
            </w:r>
          </w:p>
        </w:tc>
        <w:tc>
          <w:tcPr>
            <w:tcW w:w="1347" w:type="dxa"/>
          </w:tcPr>
          <w:p w:rsidR="00C800F6" w:rsidRPr="00B809A7" w:rsidRDefault="00C800F6" w:rsidP="00FC58FA">
            <w:pPr>
              <w:jc w:val="both"/>
              <w:rPr>
                <w:rFonts w:ascii="Times New Roman" w:hAnsi="Times New Roman" w:cs="Times New Roman"/>
              </w:rPr>
            </w:pPr>
            <w:r w:rsidRPr="00B809A7">
              <w:rPr>
                <w:rFonts w:ascii="Times New Roman" w:hAnsi="Times New Roman" w:cs="Times New Roman"/>
              </w:rPr>
              <w:t>1999  г</w:t>
            </w:r>
          </w:p>
        </w:tc>
      </w:tr>
      <w:tr w:rsidR="00C800F6" w:rsidTr="005C5FCE">
        <w:tc>
          <w:tcPr>
            <w:tcW w:w="1318" w:type="dxa"/>
          </w:tcPr>
          <w:p w:rsidR="00C800F6" w:rsidRDefault="00C800F6" w:rsidP="002662F7"/>
        </w:tc>
        <w:tc>
          <w:tcPr>
            <w:tcW w:w="1861" w:type="dxa"/>
          </w:tcPr>
          <w:p w:rsidR="00C800F6" w:rsidRDefault="00C800F6" w:rsidP="002662F7"/>
        </w:tc>
        <w:tc>
          <w:tcPr>
            <w:tcW w:w="1759" w:type="dxa"/>
          </w:tcPr>
          <w:p w:rsidR="00C800F6" w:rsidRDefault="00C800F6" w:rsidP="002662F7"/>
        </w:tc>
        <w:tc>
          <w:tcPr>
            <w:tcW w:w="1864" w:type="dxa"/>
          </w:tcPr>
          <w:p w:rsidR="00C800F6" w:rsidRDefault="00C800F6" w:rsidP="002662F7"/>
        </w:tc>
        <w:tc>
          <w:tcPr>
            <w:tcW w:w="1862" w:type="dxa"/>
          </w:tcPr>
          <w:p w:rsidR="00C800F6" w:rsidRDefault="00C800F6" w:rsidP="002662F7"/>
        </w:tc>
        <w:tc>
          <w:tcPr>
            <w:tcW w:w="950" w:type="dxa"/>
          </w:tcPr>
          <w:p w:rsidR="00C800F6" w:rsidRDefault="00C800F6" w:rsidP="002662F7"/>
        </w:tc>
        <w:tc>
          <w:tcPr>
            <w:tcW w:w="915" w:type="dxa"/>
          </w:tcPr>
          <w:p w:rsidR="00C800F6" w:rsidRDefault="00C800F6" w:rsidP="002662F7"/>
        </w:tc>
        <w:tc>
          <w:tcPr>
            <w:tcW w:w="1630" w:type="dxa"/>
          </w:tcPr>
          <w:p w:rsidR="00C800F6" w:rsidRDefault="00C800F6" w:rsidP="002662F7"/>
        </w:tc>
        <w:tc>
          <w:tcPr>
            <w:tcW w:w="1791" w:type="dxa"/>
          </w:tcPr>
          <w:p w:rsidR="00C800F6" w:rsidRDefault="00C800F6" w:rsidP="002662F7"/>
        </w:tc>
        <w:tc>
          <w:tcPr>
            <w:tcW w:w="1184" w:type="dxa"/>
          </w:tcPr>
          <w:p w:rsidR="00C800F6" w:rsidRDefault="00C800F6" w:rsidP="002662F7"/>
        </w:tc>
        <w:tc>
          <w:tcPr>
            <w:tcW w:w="1347" w:type="dxa"/>
          </w:tcPr>
          <w:p w:rsidR="00C800F6" w:rsidRDefault="00C800F6" w:rsidP="002662F7"/>
        </w:tc>
      </w:tr>
    </w:tbl>
    <w:p w:rsidR="00AC0350" w:rsidRDefault="00AC0350" w:rsidP="00AC03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0350" w:rsidRDefault="00AC0350" w:rsidP="00AC03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701" w:rsidRDefault="00647701" w:rsidP="00AC0350">
      <w:pPr>
        <w:ind w:left="426" w:firstLine="284"/>
      </w:pPr>
      <w:bookmarkStart w:id="0" w:name="_GoBack"/>
      <w:bookmarkEnd w:id="0"/>
    </w:p>
    <w:sectPr w:rsidR="00647701" w:rsidSect="0014499F">
      <w:pgSz w:w="16838" w:h="11906" w:orient="landscape"/>
      <w:pgMar w:top="142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7BC"/>
    <w:rsid w:val="00027B93"/>
    <w:rsid w:val="00095EEA"/>
    <w:rsid w:val="001373A0"/>
    <w:rsid w:val="0014499F"/>
    <w:rsid w:val="00160013"/>
    <w:rsid w:val="00192202"/>
    <w:rsid w:val="001B1AA7"/>
    <w:rsid w:val="002F72E9"/>
    <w:rsid w:val="00324E35"/>
    <w:rsid w:val="003369FD"/>
    <w:rsid w:val="003824E2"/>
    <w:rsid w:val="0044116C"/>
    <w:rsid w:val="004660BF"/>
    <w:rsid w:val="004A57E5"/>
    <w:rsid w:val="00530F43"/>
    <w:rsid w:val="005C2E51"/>
    <w:rsid w:val="005C5FCE"/>
    <w:rsid w:val="005F38BB"/>
    <w:rsid w:val="00640DD9"/>
    <w:rsid w:val="00647701"/>
    <w:rsid w:val="006A20F2"/>
    <w:rsid w:val="007E4C1D"/>
    <w:rsid w:val="00886772"/>
    <w:rsid w:val="008C0772"/>
    <w:rsid w:val="008F109E"/>
    <w:rsid w:val="00952657"/>
    <w:rsid w:val="00954E58"/>
    <w:rsid w:val="00961D00"/>
    <w:rsid w:val="00972E2E"/>
    <w:rsid w:val="00975062"/>
    <w:rsid w:val="00997484"/>
    <w:rsid w:val="009B36FD"/>
    <w:rsid w:val="00A6397A"/>
    <w:rsid w:val="00AC0350"/>
    <w:rsid w:val="00B40B7E"/>
    <w:rsid w:val="00B809A7"/>
    <w:rsid w:val="00BA4990"/>
    <w:rsid w:val="00BB5C2E"/>
    <w:rsid w:val="00C50B28"/>
    <w:rsid w:val="00C63BA8"/>
    <w:rsid w:val="00C800F6"/>
    <w:rsid w:val="00D5159F"/>
    <w:rsid w:val="00E034CA"/>
    <w:rsid w:val="00E85678"/>
    <w:rsid w:val="00EF244F"/>
    <w:rsid w:val="00F34AA4"/>
    <w:rsid w:val="00F717BC"/>
    <w:rsid w:val="00FB07B6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49008DD-01E7-4C13-BAE2-AFFA3FD9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C0350"/>
    <w:pPr>
      <w:tabs>
        <w:tab w:val="left" w:pos="5040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9"/>
      <w:sz w:val="24"/>
      <w:szCs w:val="26"/>
    </w:rPr>
  </w:style>
  <w:style w:type="character" w:customStyle="1" w:styleId="a6">
    <w:name w:val="Основной текст Знак"/>
    <w:basedOn w:val="a0"/>
    <w:link w:val="a5"/>
    <w:semiHidden/>
    <w:rsid w:val="00AC0350"/>
    <w:rPr>
      <w:rFonts w:ascii="Times New Roman" w:eastAsia="Times New Roman" w:hAnsi="Times New Roman" w:cs="Times New Roman"/>
      <w:color w:val="000000"/>
      <w:spacing w:val="9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EB5A5-1ECD-4D5B-8F8C-6EEFA880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2018-05-07T09:56:00Z</dcterms:created>
  <dcterms:modified xsi:type="dcterms:W3CDTF">2018-05-10T03:45:00Z</dcterms:modified>
</cp:coreProperties>
</file>